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Concepción del Uruguay, __ de __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bookmarkStart w:colFirst="0" w:colLast="0" w:name="_heading=h.g9dki7kb2uo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bookmarkStart w:colFirst="0" w:colLast="0" w:name="_heading=h.so3ioqpwxt2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bookmarkStart w:colFirst="0" w:colLast="0" w:name="_heading=h.mqbwemsrxd9j" w:id="2"/>
      <w:bookmarkEnd w:id="2"/>
      <w:r w:rsidDel="00000000" w:rsidR="00000000" w:rsidRPr="00000000">
        <w:rPr>
          <w:rtl w:val="0"/>
        </w:rPr>
        <w:t xml:space="preserve">Sra.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Secretaria Académica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Facultad de Ciencias de la Salud - UNER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Mg. Valeria Andrea Belmonte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u w:val="singl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="360" w:lineRule="auto"/>
        <w:ind w:firstLine="720"/>
        <w:jc w:val="both"/>
        <w:rPr/>
      </w:pPr>
      <w:bookmarkStart w:colFirst="0" w:colLast="0" w:name="_heading=h.gdg4rxvey1bi" w:id="3"/>
      <w:bookmarkEnd w:id="3"/>
      <w:r w:rsidDel="00000000" w:rsidR="00000000" w:rsidRPr="00000000">
        <w:rPr>
          <w:rtl w:val="0"/>
        </w:rPr>
        <w:t xml:space="preserve">Me dirijo a usted, y por su intermedio a quien corresponda, a fin de </w:t>
      </w:r>
      <w:r w:rsidDel="00000000" w:rsidR="00000000" w:rsidRPr="00000000">
        <w:rPr>
          <w:b w:val="1"/>
          <w:rtl w:val="0"/>
        </w:rPr>
        <w:t xml:space="preserve">solicitar ser incluido en el proceso de Fortalecimiento de la Trayectoria Académica</w:t>
      </w:r>
      <w:r w:rsidDel="00000000" w:rsidR="00000000" w:rsidRPr="00000000">
        <w:rPr>
          <w:rtl w:val="0"/>
        </w:rPr>
        <w:t xml:space="preserve"> y efectuar las presentaciones correspondientes al cargo que figura en la nómina preliminar que me fuera notificada.</w:t>
      </w:r>
    </w:p>
    <w:p w:rsidR="00000000" w:rsidDel="00000000" w:rsidP="00000000" w:rsidRDefault="00000000" w:rsidRPr="00000000" w14:paraId="0000000B">
      <w:pPr>
        <w:spacing w:before="200" w:line="360" w:lineRule="auto"/>
        <w:ind w:firstLine="720"/>
        <w:jc w:val="both"/>
        <w:rPr/>
      </w:pPr>
      <w:bookmarkStart w:colFirst="0" w:colLast="0" w:name="_heading=h.wer95au65uu4" w:id="4"/>
      <w:bookmarkEnd w:id="4"/>
      <w:r w:rsidDel="00000000" w:rsidR="00000000" w:rsidRPr="00000000">
        <w:rPr>
          <w:rtl w:val="0"/>
        </w:rPr>
        <w:t xml:space="preserve"> Dicho requerimiento se encuadra conforme a lo establece el artículo 6 de la Resolución N° 816/2023 “Rector”, que reglamenta el Régimen General de Carrera Docente, aprobado por Ordenanza N° 487.</w:t>
      </w:r>
    </w:p>
    <w:p w:rsidR="00000000" w:rsidDel="00000000" w:rsidP="00000000" w:rsidRDefault="00000000" w:rsidRPr="00000000" w14:paraId="0000000C">
      <w:pPr>
        <w:spacing w:before="200" w:line="360" w:lineRule="auto"/>
        <w:ind w:firstLine="720"/>
        <w:jc w:val="both"/>
        <w:rPr/>
      </w:pPr>
      <w:bookmarkStart w:colFirst="0" w:colLast="0" w:name="_heading=h.aevq6oxnd6o5" w:id="5"/>
      <w:bookmarkEnd w:id="5"/>
      <w:r w:rsidDel="00000000" w:rsidR="00000000" w:rsidRPr="00000000">
        <w:rPr>
          <w:rtl w:val="0"/>
        </w:rPr>
        <w:t xml:space="preserve">Sin otro particular, saluda a usted atentamente.</w:t>
      </w:r>
    </w:p>
    <w:p w:rsidR="00000000" w:rsidDel="00000000" w:rsidP="00000000" w:rsidRDefault="00000000" w:rsidRPr="00000000" w14:paraId="0000000D">
      <w:pPr>
        <w:spacing w:before="200" w:line="360" w:lineRule="auto"/>
        <w:ind w:firstLine="720"/>
        <w:jc w:val="both"/>
        <w:rPr/>
      </w:pPr>
      <w:bookmarkStart w:colFirst="0" w:colLast="0" w:name="_heading=h.rxvj5k1hfvb4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i w:val="1"/>
          <w:sz w:val="18"/>
          <w:szCs w:val="18"/>
        </w:rPr>
      </w:pPr>
      <w:bookmarkStart w:colFirst="0" w:colLast="0" w:name="_heading=h.u8v99ldynky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.3228346456694" w:top="1417.3228346456694" w:left="2267.716535433071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5400000" cy="355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yCXPOZAo7eektbjeS7X3jiFyA==">CgMxLjAyDmguZzlka2k3a2IydW9mMg5oLnNvM2lvcXB3eHQydjIOaC5tcWJ3ZW1zcnhkOWoyDmguZ2RnNHJ4dmV5MWJpMg5oLndlcjk1YXU2NXV1NDIOaC5hZXZxNm94bmQ2bzUyDmgucnh2ajVrMWhmdmI0Mg5oLnU4djk5bGR5bmt5bjgAciExbDFlR01uci1XZ1FzZ2l3RHpBbjEtaG5zY2Rvd1h0V2Y=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